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BC094B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t>LAB 3</w:t>
      </w:r>
    </w:p>
    <w:p w14:paraId="021ADFF7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t>Fuzzing - Reverse Engineering - Cryptography</w:t>
      </w:r>
    </w:p>
    <w:p w14:paraId="5FDF6997">
      <w:pPr>
        <w:outlineLvl w:val="9"/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Họ và tên:Hồ Đình Nguyên</w:t>
      </w:r>
    </w:p>
    <w:p w14:paraId="632310D1">
      <w:pPr>
        <w:outlineLvl w:val="9"/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MSSV:1050080025</w:t>
      </w:r>
    </w:p>
    <w:p w14:paraId="0DFB016F">
      <w:pP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  <w:r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Link youtube:</w:t>
      </w: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fldChar w:fldCharType="begin"/>
      </w: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instrText xml:space="preserve"> HYPERLINK "https://www.youtube.com/channel/UCEPuvFCAI79ySOkCeCdgRyw" </w:instrText>
      </w: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fldChar w:fldCharType="separate"/>
      </w:r>
      <w:r>
        <w:rPr>
          <w:rStyle w:val="51"/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t>https://www.youtube.com/channel/UCEPuvFCAI79ySOkCeCdgRyw</w:t>
      </w: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fldChar w:fldCharType="end"/>
      </w:r>
    </w:p>
    <w:p w14:paraId="04289FF3">
      <w:pPr>
        <w:outlineLvl w:val="9"/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</w:p>
    <w:p w14:paraId="2F224695">
      <w:pPr>
        <w:outlineLvl w:val="9"/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Câu 1:</w:t>
      </w:r>
    </w:p>
    <w:p w14:paraId="2C40D1AC">
      <w:pPr>
        <w:outlineLvl w:val="9"/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cài đặt IDA free</w:t>
      </w:r>
    </w:p>
    <w:p w14:paraId="04A1ECDA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41060" cy="6071870"/>
            <wp:effectExtent l="0" t="0" r="2540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07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2867F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37250" cy="3898900"/>
            <wp:effectExtent l="0" t="0" r="6350" b="1270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3286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36615" cy="4066540"/>
            <wp:effectExtent l="0" t="0" r="6985" b="2286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36615" cy="4389120"/>
            <wp:effectExtent l="0" t="0" r="6985" b="508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7EEE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41695" cy="4621530"/>
            <wp:effectExtent l="0" t="0" r="1905" b="127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62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2A52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37885" cy="2958465"/>
            <wp:effectExtent l="0" t="0" r="5715" b="1333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2D03">
      <w:pPr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" w:hAnsi="Times New Roman Regular"/>
          <w:b w:val="0"/>
          <w:bCs w:val="0"/>
          <w:color w:val="auto"/>
          <w:sz w:val="32"/>
          <w:szCs w:val="32"/>
          <w:lang w:val="vi-VN"/>
        </w:rPr>
        <w:t xml:space="preserve">1.2 </w:t>
      </w: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  <w:t>Nhấp vào link này 126 Proj 2x: Reverse Engineering with IDA Pro Freeware (10-40 pts.) tải các file</w:t>
      </w:r>
    </w:p>
    <w:p w14:paraId="294A1374">
      <w:pPr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  <w:t>về tạo file Lab03.zip.</w:t>
      </w:r>
    </w:p>
    <w:p w14:paraId="3A158EF0">
      <w:pPr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  <w:t>Trên máy Windows, tải file Lab03.zip. Giải nén sẽ được thư mục crackme chứa 02 file crackme.exe và</w:t>
      </w:r>
    </w:p>
    <w:p w14:paraId="4631640A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  <w:t>msvcr100d.dll. Chạy file crackme.exe ở môi trường CMD với vài giá trị đầu vào khác nhau và xem kếtquả.</w:t>
      </w:r>
    </w:p>
    <w:p w14:paraId="4DC7E4BB">
      <w:pPr>
        <w:outlineLvl w:val="9"/>
      </w:pPr>
      <w:r>
        <w:drawing>
          <wp:inline distT="0" distB="0" distL="114300" distR="114300">
            <wp:extent cx="5936615" cy="2056130"/>
            <wp:effectExtent l="0" t="0" r="6985" b="1270"/>
            <wp:docPr id="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00B2">
      <w:pPr>
        <w:outlineLvl w:val="9"/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1.3</w:t>
      </w:r>
    </w:p>
    <w:p w14:paraId="52D1A0EC">
      <w:pPr>
        <w:outlineLvl w:val="9"/>
      </w:pPr>
      <w:r>
        <w:drawing>
          <wp:inline distT="0" distB="0" distL="114300" distR="114300">
            <wp:extent cx="5942965" cy="5287010"/>
            <wp:effectExtent l="0" t="0" r="635" b="21590"/>
            <wp:docPr id="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2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790" cy="2715895"/>
            <wp:effectExtent l="0" t="0" r="3810" b="1905"/>
            <wp:docPr id="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E3D0">
      <w:pPr>
        <w:pStyle w:val="249"/>
        <w:numPr>
          <w:numId w:val="0"/>
        </w:numPr>
        <w:tabs>
          <w:tab w:val="left" w:pos="775"/>
        </w:tabs>
        <w:spacing w:before="5" w:after="4" w:line="276" w:lineRule="auto"/>
        <w:ind w:left="220" w:leftChars="0" w:right="1428" w:rightChars="0"/>
        <w:jc w:val="both"/>
      </w:pPr>
      <w:r>
        <w:rPr>
          <w:rFonts w:hint="default" w:ascii="Times New Roman"/>
          <w:lang w:val="vi-VN"/>
        </w:rPr>
        <w:t>1.4</w:t>
      </w:r>
      <w:r>
        <w:t>Trên thanh menu, sử dụng chức năng “Search, Text” tìm kiếm với từ khóa “usage”. Trên cửa sổ</w:t>
      </w:r>
      <w:r>
        <w:rPr>
          <w:spacing w:val="40"/>
        </w:rPr>
        <w:t xml:space="preserve"> </w:t>
      </w:r>
      <w:r>
        <w:t>“IDA - View A” chọn “Fit window”. Chọn “Text view” hoặc “Graph view” để xem mã Assembly của chương trình.</w:t>
      </w:r>
    </w:p>
    <w:p w14:paraId="02518B95">
      <w:pPr>
        <w:pStyle w:val="249"/>
        <w:numPr>
          <w:numId w:val="0"/>
        </w:numPr>
        <w:tabs>
          <w:tab w:val="left" w:pos="775"/>
        </w:tabs>
        <w:spacing w:before="5" w:after="4" w:line="276" w:lineRule="auto"/>
        <w:ind w:left="220" w:leftChars="0" w:right="1428" w:rightChars="0"/>
        <w:jc w:val="both"/>
      </w:pPr>
      <w:r>
        <w:drawing>
          <wp:inline distT="0" distB="0" distL="114300" distR="114300">
            <wp:extent cx="5941060" cy="3528695"/>
            <wp:effectExtent l="0" t="0" r="2540" b="1905"/>
            <wp:docPr id="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992B">
      <w:pPr>
        <w:pStyle w:val="249"/>
        <w:numPr>
          <w:numId w:val="0"/>
        </w:numPr>
        <w:tabs>
          <w:tab w:val="left" w:pos="775"/>
        </w:tabs>
        <w:spacing w:before="5" w:after="4" w:line="276" w:lineRule="auto"/>
        <w:ind w:left="220" w:leftChars="0" w:right="1428" w:rightChars="0"/>
        <w:jc w:val="both"/>
      </w:pPr>
      <w:bookmarkStart w:id="0" w:name="_GoBack"/>
      <w:bookmarkEnd w:id="0"/>
    </w:p>
    <w:p w14:paraId="13DC19D7">
      <w:pPr>
        <w:outlineLvl w:val="9"/>
        <w:rPr>
          <w:rFonts w:hint="default" w:ascii="Times New Roman"/>
          <w:lang w:val="vi-VN"/>
        </w:rPr>
      </w:pPr>
    </w:p>
    <w:p w14:paraId="21FB3109">
      <w:pPr>
        <w:outlineLvl w:val="9"/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br w:type="page"/>
      </w:r>
    </w:p>
    <w:p w14:paraId="6F2B6772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Câu 2: Th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ự ự 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c hi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ệệ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n k 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ỹỹ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 thu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ậậ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t Fuzzing v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ớ ớ 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i công c</w:t>
      </w:r>
      <w:r>
        <w:rPr>
          <w:rFonts w:hint="default" w:ascii="Times New Roman Regular" w:hAnsi="Times New Roman Regular" w:eastAsia="font9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ụ</w:t>
      </w:r>
      <w:r>
        <w:rPr>
          <w:rFonts w:hint="default" w:ascii="Times New Roman Regular" w:hAnsi="Times New Roman Regular" w:eastAsia="font6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 Spike </w:t>
      </w:r>
    </w:p>
    <w:p w14:paraId="175BAC8E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eastAsia="font4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font5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Cài đặ</w:t>
      </w:r>
      <w:r>
        <w:rPr>
          <w:rFonts w:hint="default" w:ascii="Times New Roman Regular" w:hAnsi="Times New Roman Regular" w:eastAsia="font4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t công c</w:t>
      </w:r>
      <w:r>
        <w:rPr>
          <w:rFonts w:hint="default" w:ascii="Times New Roman Regular" w:hAnsi="Times New Roman Regular" w:eastAsia="font5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ụ</w:t>
      </w:r>
      <w:r>
        <w:rPr>
          <w:rFonts w:hint="default" w:ascii="Times New Roman Regular" w:hAnsi="Times New Roman Regular" w:eastAsia="font4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  nmap (Zenmap) </w:t>
      </w:r>
    </w:p>
    <w:p w14:paraId="2D82DB74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41695" cy="5681980"/>
            <wp:effectExtent l="0" t="0" r="1905" b="762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8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3BC6B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 w:eastAsia="zh-C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chạy lện ncat vklbp 9000</w:t>
      </w:r>
    </w:p>
    <w:p w14:paraId="68ADD950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3514725" cy="1104900"/>
            <wp:effectExtent l="0" t="0" r="15875" b="1270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A0690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kiểm tran ping 192.168.65.8</w:t>
      </w:r>
    </w:p>
    <w:p w14:paraId="10F2512E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15025" cy="3305175"/>
            <wp:effectExtent l="0" t="0" r="3175" b="2222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5860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</w:p>
    <w:p w14:paraId="083274BA">
      <w:pPr>
        <w:keepNext w:val="0"/>
        <w:keepLines w:val="0"/>
        <w:widowControl/>
        <w:suppressLineNumbers w:val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en-US" w:eastAsia="zh-CN"/>
        </w:rPr>
      </w:pPr>
    </w:p>
    <w:p w14:paraId="719CFA17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</w:p>
    <w:p w14:paraId="6679B6A3">
      <w:pPr>
        <w:pStyle w:val="249"/>
        <w:numPr>
          <w:ilvl w:val="0"/>
          <w:numId w:val="11"/>
        </w:numPr>
        <w:tabs>
          <w:tab w:val="left" w:pos="1186"/>
        </w:tabs>
        <w:spacing w:before="0" w:after="0" w:line="240" w:lineRule="auto"/>
        <w:ind w:left="1186" w:right="0" w:hanging="509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Tạo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file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3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simple1.spk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với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nội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dung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bên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w w:val="90"/>
          <w:sz w:val="32"/>
          <w:szCs w:val="32"/>
        </w:rPr>
        <w:t>dưới:</w:t>
      </w:r>
    </w:p>
    <w:p w14:paraId="1682BE89">
      <w:pPr>
        <w:pStyle w:val="249"/>
        <w:numPr>
          <w:ilvl w:val="1"/>
          <w:numId w:val="11"/>
        </w:numPr>
        <w:tabs>
          <w:tab w:val="left" w:pos="2001"/>
        </w:tabs>
        <w:spacing w:before="21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$nano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5"/>
          <w:sz w:val="32"/>
          <w:szCs w:val="32"/>
        </w:rPr>
        <w:t>simple1.spk</w:t>
      </w:r>
    </w:p>
    <w:p w14:paraId="5A8CF19D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left="1559" w:leftChars="0"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4400550" cy="1000125"/>
            <wp:effectExtent l="0" t="0" r="19050" b="1587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55A08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left="1559" w:leftChars="0"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</w:p>
    <w:p w14:paraId="43AD23EF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nội dung file</w:t>
      </w:r>
    </w:p>
    <w:p w14:paraId="7472E872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s_string (“Hello, word!”):</w:t>
      </w:r>
    </w:p>
    <w:p w14:paraId="138B4423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41695" cy="4512310"/>
            <wp:effectExtent l="0" t="0" r="1905" b="889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EF6B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</w:p>
    <w:p w14:paraId="57422EB0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-Thực hiện lệnh sau để fuzzing dịch vụ Netcat. Quan sát kết quả dịch vụ Netcat nhận được.</w:t>
      </w:r>
    </w:p>
    <w:p w14:paraId="610DFCC4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➢$ generic_send_tcp 192.168.65.8  9000 simple1.spk 0 0</w:t>
      </w:r>
    </w:p>
    <w:p w14:paraId="4C6154D6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4705350" cy="2314575"/>
            <wp:effectExtent l="0" t="0" r="19050" b="2222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54D83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</w:p>
    <w:p w14:paraId="5733011D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➢Tạo file simple2.spk với nội dung bên dưới:</w:t>
      </w:r>
    </w:p>
    <w:p w14:paraId="030001F4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$nano simple2.spk</w:t>
      </w:r>
    </w:p>
    <w:p w14:paraId="080748D9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781675" cy="981075"/>
            <wp:effectExtent l="0" t="0" r="9525" b="952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087BA">
      <w:pPr>
        <w:pStyle w:val="15"/>
        <w:spacing w:before="120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</w:p>
    <w:p w14:paraId="0887CD7E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position w:val="1"/>
          <w:sz w:val="32"/>
          <w:szCs w:val="32"/>
        </w:rPr>
        <w:t># 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t>ộ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position w:val="1"/>
          <w:sz w:val="32"/>
          <w:szCs w:val="32"/>
        </w:rPr>
        <w:t xml:space="preserve">i dung file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s_string_variable("Hello, world!");</w:t>
      </w:r>
    </w:p>
    <w:p w14:paraId="18C54BB0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876925" cy="4686300"/>
            <wp:effectExtent l="0" t="0" r="15875" b="1270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B154">
      <w:pPr>
        <w:pStyle w:val="249"/>
        <w:numPr>
          <w:ilvl w:val="0"/>
          <w:numId w:val="11"/>
        </w:numPr>
        <w:tabs>
          <w:tab w:val="left" w:pos="1119"/>
        </w:tabs>
        <w:spacing w:before="0" w:after="0" w:line="240" w:lineRule="auto"/>
        <w:ind w:left="1119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Thực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4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hiện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lệnh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sau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để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7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fuzzing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dịch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vụ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Netcat.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Quan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sát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3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kết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quả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dịch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vụ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Netcat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4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nhận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>được.</w:t>
      </w:r>
    </w:p>
    <w:p w14:paraId="276827E6">
      <w:pPr>
        <w:pStyle w:val="249"/>
        <w:numPr>
          <w:ilvl w:val="1"/>
          <w:numId w:val="11"/>
        </w:numPr>
        <w:tabs>
          <w:tab w:val="left" w:pos="2001"/>
        </w:tabs>
        <w:spacing w:before="21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8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generic_send_tcp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192.168.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  <w:lang w:val="vi-VN"/>
        </w:rPr>
        <w:t>65.8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8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9000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simple2.spk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8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0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w w:val="90"/>
          <w:sz w:val="32"/>
          <w:szCs w:val="32"/>
        </w:rPr>
        <w:t>0</w:t>
      </w:r>
    </w:p>
    <w:p w14:paraId="41624098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left="1559" w:leftChars="0"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248275" cy="3124200"/>
            <wp:effectExtent l="0" t="0" r="9525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11665">
      <w:pPr>
        <w:pStyle w:val="249"/>
        <w:numPr>
          <w:ilvl w:val="0"/>
          <w:numId w:val="0"/>
        </w:numPr>
        <w:tabs>
          <w:tab w:val="left" w:pos="2001"/>
        </w:tabs>
        <w:spacing w:before="21" w:after="0" w:line="240" w:lineRule="auto"/>
        <w:ind w:left="1559" w:leftChars="0"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</w:p>
    <w:p w14:paraId="01F9E358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</w:p>
    <w:p w14:paraId="33C81575">
      <w:pPr>
        <w:pStyle w:val="249"/>
        <w:pageBreakBefore w:val="0"/>
        <w:widowControl/>
        <w:numPr>
          <w:ilvl w:val="1"/>
          <w:numId w:val="11"/>
        </w:numPr>
        <w:tabs>
          <w:tab w:val="left" w:pos="200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001" w:right="0" w:hanging="442"/>
        <w:jc w:val="left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32"/>
          <w:szCs w:val="32"/>
        </w:rPr>
        <w:t>Tạo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32"/>
          <w:szCs w:val="32"/>
        </w:rPr>
        <w:t>file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41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32"/>
          <w:szCs w:val="32"/>
        </w:rPr>
        <w:t>trun.spk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2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32"/>
          <w:szCs w:val="32"/>
        </w:rPr>
        <w:t>với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8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32"/>
          <w:szCs w:val="32"/>
        </w:rPr>
        <w:t>nội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32"/>
          <w:szCs w:val="32"/>
        </w:rPr>
        <w:t>dung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32"/>
          <w:szCs w:val="32"/>
        </w:rPr>
        <w:t>bên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8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32"/>
          <w:szCs w:val="32"/>
        </w:rPr>
        <w:t>dưới:</w:t>
      </w:r>
    </w:p>
    <w:p w14:paraId="60EE54E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$nano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7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trun.spk</w:t>
      </w:r>
    </w:p>
    <w:p w14:paraId="036179E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4953000" cy="2647950"/>
            <wp:effectExtent l="0" t="0" r="0" b="1905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F9F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nội dung</w:t>
      </w:r>
    </w:p>
    <w:p w14:paraId="2E91298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4292600" cy="3040380"/>
            <wp:effectExtent l="0" t="0" r="0" b="762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765B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</w:p>
    <w:p w14:paraId="34B3292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>thực thi lệnh</w:t>
      </w:r>
    </w:p>
    <w:p w14:paraId="3F50720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$ generic_send_tcp 192.168.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>65.8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 xml:space="preserve"> 9999 trun.spk 0 0</w:t>
      </w:r>
    </w:p>
    <w:p w14:paraId="2094D9B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37250" cy="4618355"/>
            <wp:effectExtent l="0" t="0" r="6350" b="4445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61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7E2A">
      <w:pPr>
        <w:spacing w:before="16"/>
        <w:ind w:left="235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Câu 3: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Gi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ả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2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thu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ật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5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băm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5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và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4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tấ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3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công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m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ậ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8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kh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ẩ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u</w:t>
      </w:r>
    </w:p>
    <w:p w14:paraId="2A44822D">
      <w:pPr>
        <w:pStyle w:val="249"/>
        <w:numPr>
          <w:ilvl w:val="1"/>
          <w:numId w:val="12"/>
        </w:numPr>
        <w:tabs>
          <w:tab w:val="left" w:pos="739"/>
        </w:tabs>
        <w:spacing w:before="181" w:after="0" w:line="175" w:lineRule="auto"/>
        <w:ind w:left="220" w:leftChars="0" w:right="23" w:firstLine="0" w:firstLine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position w:val="1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>Tìm giá tr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ị băm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củ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>a chu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ỗ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>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9"/>
          <w:position w:val="1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>"@ntoanhethong_ct222"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0"/>
          <w:position w:val="1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>s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 xml:space="preserve">ử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>d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ụ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>ng gi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ả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>i thu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ậ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>t MD5 và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position w:val="1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>SHA512 s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 xml:space="preserve">ử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>d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>ụ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position w:val="1"/>
          <w:sz w:val="32"/>
          <w:szCs w:val="32"/>
        </w:rPr>
        <w:t xml:space="preserve">ng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công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7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c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ụ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6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md5sum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6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và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7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sha512sum:</w:t>
      </w:r>
    </w:p>
    <w:p w14:paraId="7F48D737">
      <w:pPr>
        <w:numPr>
          <w:ilvl w:val="2"/>
          <w:numId w:val="12"/>
        </w:numPr>
        <w:tabs>
          <w:tab w:val="left" w:pos="2001"/>
        </w:tabs>
        <w:spacing w:before="31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echo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-n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"@ntoanhethong_ct222"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|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>md5sum</w:t>
      </w:r>
    </w:p>
    <w:p w14:paraId="66860A51">
      <w:pPr>
        <w:pStyle w:val="15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305425" cy="2305050"/>
            <wp:effectExtent l="0" t="0" r="3175" b="635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874F">
      <w:pPr>
        <w:pStyle w:val="15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echo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-n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"@ntoanhethong_ct222"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|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>sha512sum</w:t>
      </w:r>
    </w:p>
    <w:p w14:paraId="0180A9CC">
      <w:pPr>
        <w:pStyle w:val="15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819775" cy="2057400"/>
            <wp:effectExtent l="0" t="0" r="22225" b="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B94D3">
      <w:pPr>
        <w:pStyle w:val="15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</w:p>
    <w:p w14:paraId="0007725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</w:p>
    <w:p w14:paraId="0F45AA0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</w:p>
    <w:p w14:paraId="2BFC7ACF">
      <w:pPr>
        <w:pageBreakBefore w:val="0"/>
        <w:widowControl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ind w:left="420" w:leftChars="0" w:hanging="420" w:firstLineChars="0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Sử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dụng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một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trang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web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online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cho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phép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thực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hiện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giải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ab/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thuật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ab/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băm,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ab/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vídụ</w:t>
      </w:r>
    </w:p>
    <w:p w14:paraId="511D5E6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:https://www.pelock.com/products/hash-calculator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để kiểm tra kết quả.</w:t>
      </w:r>
    </w:p>
    <w:p w14:paraId="3E4F406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39155" cy="487045"/>
            <wp:effectExtent l="0" t="0" r="4445" b="20955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3E0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40425" cy="735330"/>
            <wp:effectExtent l="0" t="0" r="3175" b="127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A998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vi-VN" w:eastAsia="zh-CN" w:bidi="ar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3.</w:t>
      </w:r>
      <w:r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2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Sử dụng một trang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vi-VN" w:eastAsia="zh-CN" w:bidi="ar"/>
        </w:rPr>
        <w:t xml:space="preserve">câu lệnh $hashid </w:t>
      </w:r>
    </w:p>
    <w:p w14:paraId="4CD3A64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vi-VN" w:eastAsia="zh-CN" w:bidi="ar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vi-VN" w:eastAsia="zh-CN" w:bidi="ar"/>
        </w:rPr>
        <w:t>mình sử dụng câu lệnh này trong ka li:</w:t>
      </w:r>
    </w:p>
    <w:p w14:paraId="2703CCAB">
      <w:pPr>
        <w:keepNext w:val="0"/>
        <w:keepLines w:val="0"/>
        <w:widowControl/>
        <w:suppressLineNumbers w:val="0"/>
        <w:ind w:firstLine="160" w:firstLineChars="5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vi-VN" w:eastAsia="zh-CN" w:bidi="ar"/>
        </w:rPr>
        <w:t xml:space="preserve">$hashid 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"b109f3bbbc244eb82441917ed06d618b9008dd09b3befd1b5e07394c706a8bb980b1d77 </w:t>
      </w:r>
    </w:p>
    <w:p w14:paraId="76D057B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85e5976ec049b46df5f1326af5a2ea6d103fd07c95385ffab0cacbc86"</w:t>
      </w:r>
    </w:p>
    <w:p w14:paraId="7BD702D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vi-VN" w:eastAsia="zh-CN" w:bidi="ar"/>
        </w:rPr>
      </w:pPr>
    </w:p>
    <w:p w14:paraId="7E5870F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vi-VN" w:eastAsia="zh-CN" w:bidi="ar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42965" cy="2345055"/>
            <wp:effectExtent l="0" t="0" r="635" b="17145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B2F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</w:pPr>
    </w:p>
    <w:p w14:paraId="08C5A86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 xml:space="preserve">$hashid 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”d6499ff88ab014e37049a48d6fa58016d92344fd68ead0e26688e4297e341aece822fd42 </w:t>
      </w:r>
    </w:p>
    <w:p w14:paraId="2381B4C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70a19f835ca26743ffa6d11d1b498579d412bc21087eea893c021f30”</w:t>
      </w:r>
    </w:p>
    <w:p w14:paraId="2840D57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39790" cy="1314450"/>
            <wp:effectExtent l="0" t="0" r="3810" b="6350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059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  <w:t>Hiển thị nội dung: $ cat hash</w:t>
      </w:r>
    </w:p>
    <w:p w14:paraId="38CAE0D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39155" cy="4032885"/>
            <wp:effectExtent l="0" t="0" r="4445" b="571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6CCF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</w:rPr>
      </w:pPr>
    </w:p>
    <w:p w14:paraId="570FFD5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bổ sung thêm dịch ngược lại từ 3 mã đã băm ở câu 3.1:</w:t>
      </w:r>
    </w:p>
    <w:p w14:paraId="77BAE17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819775" cy="3409950"/>
            <wp:effectExtent l="0" t="0" r="22225" b="1905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4E5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41695" cy="2091055"/>
            <wp:effectExtent l="0" t="0" r="1905" b="17145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5D67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  <w:t># Sử dụng John the Ripper</w:t>
      </w:r>
    </w:p>
    <w:p w14:paraId="7C76877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</w:rPr>
        <w:t>$john --format=raw-sha512 \--wordlist=/usr/share/wordlists/metasploit/password.lst hash</w:t>
      </w:r>
    </w:p>
    <w:p w14:paraId="4C6CB0F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40425" cy="1096645"/>
            <wp:effectExtent l="0" t="0" r="3175" b="20955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628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</w:rPr>
      </w:pPr>
      <w:r>
        <w:rPr>
          <w:rFonts w:hint="default"/>
        </w:rPr>
        <w:t># Sử dụng hashcat</w:t>
      </w:r>
    </w:p>
    <w:p w14:paraId="70A9A9C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</w:rPr>
      </w:pPr>
      <w:r>
        <w:rPr>
          <w:rFonts w:hint="default"/>
        </w:rPr>
        <w:t>$hashcat -a 0 -m 1700 ./hash /usr/share/wordlists/metasploit/password.lst</w:t>
      </w:r>
    </w:p>
    <w:p w14:paraId="6349E53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37885" cy="3273425"/>
            <wp:effectExtent l="0" t="0" r="5715" b="317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24FE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</w:rPr>
      </w:pPr>
    </w:p>
    <w:p w14:paraId="1EE733D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 xml:space="preserve">sử dụng trang web 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https://crackstation.net/</w:t>
      </w:r>
    </w:p>
    <w:p w14:paraId="27178B0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vi-VN" w:eastAsia="zh-CN" w:bidi="ar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vi-VN" w:eastAsia="zh-CN" w:bidi="ar"/>
        </w:rPr>
        <w:t>để dịch ngược lại 2 mã băm sau:</w:t>
      </w:r>
    </w:p>
    <w:p w14:paraId="312E834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"b109f3bbbc244eb82441917ed06d618b9008dd09b3befd1b5e07394c706a8bb980b1d77 </w:t>
      </w:r>
    </w:p>
    <w:p w14:paraId="0F3CF42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85e5976ec049b46df5f1326af5a2ea6d103fd07c95385ffab0cacbc86"</w:t>
      </w:r>
    </w:p>
    <w:p w14:paraId="06FE532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vi-VN" w:eastAsia="zh-CN" w:bidi="ar"/>
        </w:rPr>
      </w:pPr>
    </w:p>
    <w:p w14:paraId="49E2DF2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</w:p>
    <w:p w14:paraId="74D331D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38520" cy="2091690"/>
            <wp:effectExtent l="0" t="0" r="5080" b="16510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0D2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”d6499ff88ab014e37049a48d6fa58016d92344fd68ead0e26688e4297e341aece822fd42 </w:t>
      </w:r>
    </w:p>
    <w:p w14:paraId="28C5677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70a19f835ca26743ffa6d11d1b498579d412bc21087eea893c021f30”</w:t>
      </w:r>
    </w:p>
    <w:p w14:paraId="0276CDA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</w:p>
    <w:p w14:paraId="2D8A2D5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38520" cy="2087880"/>
            <wp:effectExtent l="0" t="0" r="5080" b="2032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E40A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3.3. Tạo một file zip “abc.zip” với mật khẩu mở file là "abc123". Sử dụng john và hashcat để dò mật khẩu</w:t>
      </w:r>
    </w:p>
    <w:p w14:paraId="13D9503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của file:</w:t>
      </w:r>
    </w:p>
    <w:p w14:paraId="13CCD5A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41695" cy="3679190"/>
            <wp:effectExtent l="0" t="0" r="1905" b="381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5A0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39155" cy="4438650"/>
            <wp:effectExtent l="0" t="0" r="4445" b="6350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90E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 w:ascii="Times New Roman"/>
          <w:lang w:val="vi-VN"/>
        </w:rPr>
        <w:t>cat hash</w:t>
      </w:r>
    </w:p>
    <w:p w14:paraId="70E0889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35980" cy="1998980"/>
            <wp:effectExtent l="0" t="0" r="7620" b="7620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49C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dò mạt khẩu:$ john --wordlist=/usr/share/wordlists/metasploit/password.lst hash</w:t>
      </w:r>
    </w:p>
    <w:p w14:paraId="36912A3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42965" cy="4069715"/>
            <wp:effectExtent l="0" t="0" r="635" b="19685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9EC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# hashcat -a 0 -m 13600 hash /usr/share/wordlists/metasploit/password.lst</w:t>
      </w:r>
    </w:p>
    <w:p w14:paraId="0E38436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35980" cy="3395345"/>
            <wp:effectExtent l="0" t="0" r="7620" b="8255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0F9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3.4. Sử dụng công cụ john dò mật khẩu người dùng:</w:t>
      </w:r>
    </w:p>
    <w:p w14:paraId="690CDE7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</w:p>
    <w:p w14:paraId="6B6726D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➢ Tạo người dùng mới “newuser” với mật khẩu “qwerty”</w:t>
      </w:r>
    </w:p>
    <w:p w14:paraId="7980417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$ sudo adduser newuser</w:t>
      </w:r>
    </w:p>
    <w:p w14:paraId="2BC5603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41060" cy="4302760"/>
            <wp:effectExtent l="0" t="0" r="2540" b="1524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B19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Trích xuất giá trị băm của mật khẩu người dùng</w:t>
      </w:r>
    </w:p>
    <w:p w14:paraId="1AEAD22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$ sudo cat /etc/shadow | grep "newuser" &gt; hash</w:t>
      </w:r>
    </w:p>
    <w:p w14:paraId="6188EE3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39155" cy="2430780"/>
            <wp:effectExtent l="0" t="0" r="4445" b="762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F45C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Dò mật khẩu:</w:t>
      </w:r>
    </w:p>
    <w:p w14:paraId="6997C2D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$ john --format=crypt --wordlist=/usr/share/wordlists/metasploit/password.lst hash</w:t>
      </w:r>
    </w:p>
    <w:p w14:paraId="346D678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42965" cy="4130040"/>
            <wp:effectExtent l="0" t="0" r="635" b="1016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CFD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</w:p>
    <w:p w14:paraId="3633BD3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Câu 4: Tìm hiểu giải thuật RSA </w:t>
      </w:r>
    </w:p>
    <w:p w14:paraId="18C8577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Truy cập đến địa chỉ 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http://people.cs.pitt.edu/~kirk/cs1501/notes/rsademo/index.html 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để tạo </w:t>
      </w:r>
    </w:p>
    <w:p w14:paraId="330BCB7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khóa, mã hóa, giải mã sử dụng giải thuật RSA. 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 xml:space="preserve">Sau đó mô tả ngắn gọn (sử dụng mã giả hoặc </w:t>
      </w:r>
    </w:p>
    <w:p w14:paraId="1C3DAF8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flow chart) cách RSA tạo khóa, mã hóa và giải mã</w:t>
      </w:r>
      <w:r>
        <w:rPr>
          <w:rFonts w:hint="default" w:ascii="Times New Roman Regular" w:hAnsi="Times New Roman Regular" w:eastAsia="ArialMT" w:cs="Times New Roman Regular"/>
          <w:b w:val="0"/>
          <w:bCs w:val="0"/>
          <w:color w:val="auto"/>
          <w:kern w:val="0"/>
          <w:sz w:val="32"/>
          <w:szCs w:val="32"/>
          <w:lang w:val="en-US" w:eastAsia="zh-CN" w:bidi="ar"/>
        </w:rPr>
        <w:t>.</w:t>
      </w:r>
    </w:p>
    <w:p w14:paraId="23ED51E8">
      <w:pPr>
        <w:pStyle w:val="249"/>
        <w:numPr>
          <w:ilvl w:val="0"/>
          <w:numId w:val="14"/>
        </w:numPr>
        <w:tabs>
          <w:tab w:val="left" w:pos="1120"/>
        </w:tabs>
        <w:spacing w:before="3" w:after="0" w:line="240" w:lineRule="auto"/>
        <w:ind w:left="1120" w:right="0" w:hanging="443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Cài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và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ạo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môi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trườ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ng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3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ả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cho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>python:</w:t>
      </w:r>
    </w:p>
    <w:p w14:paraId="64D67ECC">
      <w:pPr>
        <w:numPr>
          <w:ilvl w:val="1"/>
          <w:numId w:val="14"/>
        </w:numPr>
        <w:tabs>
          <w:tab w:val="left" w:pos="2001"/>
        </w:tabs>
        <w:spacing w:before="12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sudo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apt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update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&amp;&amp;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7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sudo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apt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install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python3-venv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7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w w:val="90"/>
          <w:sz w:val="32"/>
          <w:szCs w:val="32"/>
        </w:rPr>
        <w:t>–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w w:val="90"/>
          <w:sz w:val="32"/>
          <w:szCs w:val="32"/>
        </w:rPr>
        <w:t>y</w:t>
      </w:r>
    </w:p>
    <w:p w14:paraId="73F0E5C5">
      <w:pPr>
        <w:pStyle w:val="15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</w:p>
    <w:p w14:paraId="60C58E1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37885" cy="4163060"/>
            <wp:effectExtent l="0" t="0" r="5715" b="254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4539">
      <w:pPr>
        <w:pStyle w:val="249"/>
        <w:numPr>
          <w:ilvl w:val="1"/>
          <w:numId w:val="14"/>
        </w:numPr>
        <w:tabs>
          <w:tab w:val="left" w:pos="2001"/>
        </w:tabs>
        <w:spacing w:before="0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python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6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-m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venv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w w:val="9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>lab03_04</w:t>
      </w:r>
    </w:p>
    <w:p w14:paraId="44D6D5C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35980" cy="1435735"/>
            <wp:effectExtent l="0" t="0" r="7620" b="12065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1B60D">
      <w:pPr>
        <w:pStyle w:val="249"/>
        <w:numPr>
          <w:ilvl w:val="1"/>
          <w:numId w:val="14"/>
        </w:numPr>
        <w:tabs>
          <w:tab w:val="left" w:pos="2001"/>
        </w:tabs>
        <w:spacing w:before="0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Cài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đặ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module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7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>pycryptodome:</w:t>
      </w:r>
    </w:p>
    <w:p w14:paraId="7DBFD2D7">
      <w:pPr>
        <w:spacing w:before="9"/>
        <w:ind w:left="1559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85"/>
          <w:sz w:val="32"/>
          <w:szCs w:val="32"/>
        </w:rPr>
        <w:t>$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3"/>
          <w:w w:val="85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85"/>
          <w:sz w:val="32"/>
          <w:szCs w:val="32"/>
        </w:rPr>
        <w:t>./lab03_04/bin/pip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w w:val="85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85"/>
          <w:sz w:val="32"/>
          <w:szCs w:val="32"/>
        </w:rPr>
        <w:t>install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85"/>
          <w:sz w:val="32"/>
          <w:szCs w:val="32"/>
        </w:rPr>
        <w:t xml:space="preserve"> pycryptodome</w:t>
      </w:r>
    </w:p>
    <w:p w14:paraId="3511F57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42965" cy="3744595"/>
            <wp:effectExtent l="0" t="0" r="635" b="14605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BBCC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>quyền của lab3 thuộc chủ sữ hưu</w:t>
      </w:r>
    </w:p>
    <w:p w14:paraId="47D7F42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drawing>
          <wp:inline distT="0" distB="0" distL="114300" distR="114300">
            <wp:extent cx="5942330" cy="2856865"/>
            <wp:effectExtent l="0" t="0" r="1270" b="13335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B4C0">
      <w:pPr>
        <w:pStyle w:val="15"/>
        <w:ind w:left="1120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ạ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ậ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tin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aes_ecb.py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3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để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mã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3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hóa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3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ậ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tin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tux.bmp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9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theo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0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gi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ả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2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thu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ậ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6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AES-ECB.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1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Th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ự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c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thi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>aes_ecb.py:</w:t>
      </w:r>
    </w:p>
    <w:p w14:paraId="262A1F0A">
      <w:pPr>
        <w:pStyle w:val="249"/>
        <w:numPr>
          <w:ilvl w:val="1"/>
          <w:numId w:val="14"/>
        </w:numPr>
        <w:tabs>
          <w:tab w:val="left" w:pos="2001"/>
        </w:tabs>
        <w:spacing w:before="6" w:after="0" w:line="240" w:lineRule="auto"/>
        <w:ind w:left="2001" w:right="0" w:hanging="442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ạ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5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tâp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4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tin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7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w w:val="90"/>
          <w:sz w:val="32"/>
          <w:szCs w:val="32"/>
        </w:rPr>
        <w:t>$nano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1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</w:rPr>
        <w:t>./aes</w:t>
      </w:r>
      <w:r>
        <w:rPr>
          <w:rFonts w:hint="default" w:ascii="Times New Roman" w:hAnsi="Times New Roman Regular" w:cs="Times New Roman Regular"/>
          <w:b w:val="0"/>
          <w:bCs w:val="0"/>
          <w:color w:val="auto"/>
          <w:spacing w:val="-2"/>
          <w:w w:val="90"/>
          <w:sz w:val="32"/>
          <w:szCs w:val="32"/>
          <w:lang w:val="vi-VN"/>
        </w:rPr>
        <w:t>_key_cbc.py</w:t>
      </w:r>
    </w:p>
    <w:p w14:paraId="1BF09913">
      <w:pPr>
        <w:pStyle w:val="249"/>
        <w:numPr>
          <w:ilvl w:val="0"/>
          <w:numId w:val="0"/>
        </w:numPr>
        <w:tabs>
          <w:tab w:val="left" w:pos="2001"/>
        </w:tabs>
        <w:spacing w:before="6" w:after="0" w:line="240" w:lineRule="auto"/>
        <w:ind w:left="1559" w:leftChars="0" w:right="0" w:rightChars="0"/>
        <w:jc w:val="left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drawing>
          <wp:inline distT="0" distB="0" distL="114300" distR="114300">
            <wp:extent cx="4165600" cy="1597025"/>
            <wp:effectExtent l="0" t="0" r="0" b="3175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C6552">
      <w:pPr>
        <w:pStyle w:val="15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</w:p>
    <w:p w14:paraId="1CBA8CD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  <w:r>
        <w:drawing>
          <wp:inline distT="0" distB="0" distL="114300" distR="114300">
            <wp:extent cx="5942965" cy="4831080"/>
            <wp:effectExtent l="0" t="0" r="635" b="2032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937E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2"/>
          <w:w w:val="80"/>
          <w:sz w:val="32"/>
          <w:szCs w:val="32"/>
        </w:rPr>
        <w:t>./lab03_04/bin/python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63"/>
          <w:sz w:val="32"/>
          <w:szCs w:val="32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pacing w:val="-2"/>
          <w:sz w:val="32"/>
          <w:szCs w:val="32"/>
        </w:rPr>
        <w:t>aes_ecb.py</w:t>
      </w:r>
    </w:p>
    <w:p w14:paraId="62B5F5B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38520" cy="1727200"/>
            <wp:effectExtent l="0" t="0" r="5080" b="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3A7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</w:rPr>
      </w:pPr>
      <w:r>
        <w:rPr>
          <w:rFonts w:hint="default"/>
        </w:rPr>
        <w:t>Thực hiện chỉnh sửa code mã hoá tập tin</w:t>
      </w:r>
    </w:p>
    <w:p w14:paraId="2B1DBA5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39790" cy="4120515"/>
            <wp:effectExtent l="0" t="0" r="3810" b="19685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521E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chạy lại:</w:t>
      </w:r>
    </w:p>
    <w:p w14:paraId="1262903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4410075" cy="666750"/>
            <wp:effectExtent l="0" t="0" r="9525" b="19050"/>
            <wp:docPr id="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CB7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</w:rPr>
      </w:pPr>
      <w:r>
        <w:rPr>
          <w:rFonts w:hint="default"/>
        </w:rPr>
        <w:t>Xem lại tập tin mã hoá theo giải thuật ECB</w:t>
      </w:r>
    </w:p>
    <w:p w14:paraId="2F2A8A5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4105275" cy="1323975"/>
            <wp:effectExtent l="0" t="0" r="9525" b="22225"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A1D9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Tạo tập tin aes_cbc.py để mã hóa tập tin tux.bmp theo giải thuật AES-CBC. Thực thi aes_cbc.py:</w:t>
      </w:r>
    </w:p>
    <w:p w14:paraId="243FCC0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➢ Tạo tập tin: $nano aes_cbc.py</w:t>
      </w:r>
    </w:p>
    <w:p w14:paraId="3B3C103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drawing>
          <wp:inline distT="0" distB="0" distL="114300" distR="114300">
            <wp:extent cx="4295775" cy="838200"/>
            <wp:effectExtent l="0" t="0" r="22225" b="0"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371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38520" cy="5466715"/>
            <wp:effectExtent l="0" t="0" r="5080" b="19685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46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B97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Thực thi chương trình mã hoá $./lab03_04/bin/python aes_cbc.py</w:t>
      </w:r>
    </w:p>
    <w:p w14:paraId="7DC0901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</w:rPr>
      </w:pPr>
      <w:r>
        <w:drawing>
          <wp:inline distT="0" distB="0" distL="114300" distR="114300">
            <wp:extent cx="5942330" cy="974725"/>
            <wp:effectExtent l="0" t="0" r="1270" b="15875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>Xem lại tập tin được mã hoá theo giải thuật CBC</w:t>
      </w:r>
    </w:p>
    <w:p w14:paraId="2542F16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172075" cy="1666875"/>
            <wp:effectExtent l="0" t="0" r="9525" b="9525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0812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Câu 5: Tìm hiểu giải thuật Diffie-Hellman và RSA</w:t>
      </w:r>
    </w:p>
    <w:p w14:paraId="19B65E5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Tìm hiểu giải thuật Diffie-Hellman trao đổi khóa bí mật qua video. Tìm khóa bí mật sk, với g = 23,</w:t>
      </w:r>
    </w:p>
    <w:p w14:paraId="6967496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p=5, a=4 (khóa bí mật của Alice), b=10 (khóa bí mật của Bob).</w:t>
      </w:r>
    </w:p>
    <w:p w14:paraId="4A030C8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tạo nano  áe-rsa.py</w:t>
      </w:r>
    </w:p>
    <w:p w14:paraId="1A2EA62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3819525" cy="628650"/>
            <wp:effectExtent l="0" t="0" r="15875" b="6350"/>
            <wp:docPr id="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FD8F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 w:ascii="Times New Roman"/>
          <w:lang w:val="vi-VN"/>
        </w:rPr>
        <w:t>nội dung</w:t>
      </w:r>
    </w:p>
    <w:p w14:paraId="2097956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36615" cy="3530600"/>
            <wp:effectExtent l="0" t="0" r="6985" b="0"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947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kết quả:</w:t>
      </w:r>
    </w:p>
    <w:p w14:paraId="24B9EF4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36615" cy="4672330"/>
            <wp:effectExtent l="0" t="0" r="6985" b="1270"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778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5.2. Truy cập đến địa chỉ http://people.cs.pitt.edu/~kirk/cs1501/notes/rsademo/index.html để tạo khóa, mã</w:t>
      </w:r>
    </w:p>
    <w:p w14:paraId="760EDB2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/>
          <w:lang w:val="vi-VN"/>
        </w:rPr>
      </w:pPr>
      <w:r>
        <w:rPr>
          <w:rFonts w:hint="default"/>
          <w:lang w:val="vi-VN"/>
        </w:rPr>
        <w:t>hóa, giải mã sử dụng giải thuật RSA. Sau đó mô tả ngắn gọn cách RSA tạo khóa, mã hóa và giải mã.</w:t>
      </w:r>
    </w:p>
    <w:p w14:paraId="7097570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Mô tả cách RSA tạo khoá, mã hoá, giải mã</w:t>
      </w:r>
    </w:p>
    <w:p w14:paraId="2226A96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RSA là một thuật toán mã hóa và giải mã dựa trên khóa công khai (public key) và khóa bí mật (private</w:t>
      </w:r>
    </w:p>
    <w:p w14:paraId="3A79444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key). Quá trình trong RSA bao gồm ba bước chính: tạo khóa, mã hóa và giải mã.</w:t>
      </w:r>
    </w:p>
    <w:p w14:paraId="28D5A1F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- Tạo Khóa (Key Generation):</w:t>
      </w:r>
    </w:p>
    <w:p w14:paraId="33D7419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Chọn hai số nguyên tố lớn ngẫu nhiên p và q.</w:t>
      </w:r>
    </w:p>
    <w:p w14:paraId="0BDF78A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Tính tích của hai số nguyên tố này: n = p * q. Đây là modulus.</w:t>
      </w:r>
    </w:p>
    <w:p w14:paraId="1340BC8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Tính hàm Euler của n: phi(n) = (p - 1) * (q - 1).</w:t>
      </w:r>
    </w:p>
    <w:p w14:paraId="1719702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Chọn một số nguyên e (1 &lt; e &lt; phi(n)) sao cho e và phi(n) là số nguyên tố cùng nhau và được sử dụng</w:t>
      </w:r>
    </w:p>
    <w:p w14:paraId="7E37315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làm khóa công khai.</w:t>
      </w:r>
    </w:p>
    <w:p w14:paraId="62A25A7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Tìm số nguyên d sao cho (d * e) mod phi(n) = 1. Số d được sử dụng làm khóa bí mật.</w:t>
      </w:r>
    </w:p>
    <w:p w14:paraId="51A69DA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- Mã Hóa (Encryption):</w:t>
      </w:r>
    </w:p>
    <w:p w14:paraId="42D8E21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Dùng khóa công khai (e, n), chuyển đổi thông điệp (plaintext) thành cipher text bằng cách sử dụng công</w:t>
      </w:r>
    </w:p>
    <w:p w14:paraId="461245F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thức: ciphertext = (plaintext^e) mod n.</w:t>
      </w:r>
    </w:p>
    <w:p w14:paraId="26DA10F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- Giải Mã (Decryption):</w:t>
      </w:r>
    </w:p>
    <w:p w14:paraId="1763283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Sử dụng khóa bí mật (d, n), giải mã cipher text để nhận lại plaintext ban đầu bằng công thức: plaintext =</w:t>
      </w:r>
    </w:p>
    <w:p w14:paraId="62A2E4D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(ciphertext^d) mod n.</w:t>
      </w:r>
    </w:p>
    <w:p w14:paraId="32FF22A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- Tóm lại:</w:t>
      </w:r>
    </w:p>
    <w:p w14:paraId="48D199E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Khóa công khai (public key): Gồm hai thành phần (e, n) được chia sẻ với người dùng khác để mã hóa</w:t>
      </w:r>
    </w:p>
    <w:p w14:paraId="008EC70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thông điệp.</w:t>
      </w:r>
    </w:p>
    <w:p w14:paraId="6B92555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Khóa bí mật (private key): Gồm hai thành phần (d, n) được bảo mật, chỉ người nhận có thể sử dụng để</w:t>
      </w:r>
    </w:p>
    <w:p w14:paraId="6113EAB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giải mã thông điệp đã được mã hóa.</w:t>
      </w:r>
    </w:p>
    <w:p w14:paraId="32C4B66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RSA dựa trên tính khó của việc phân tích một số nguyên lớn thành các thừa số nguyên tố. An toàn của</w:t>
      </w:r>
    </w:p>
    <w:p w14:paraId="1C003F1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thuật toán dựa trên khả năng tính toán nhanh chóng khi mã hóa nhưng rất khó để giải mã mà không có</w:t>
      </w:r>
    </w:p>
    <w:p w14:paraId="06C996E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/>
          <w:b w:val="0"/>
          <w:bCs w:val="0"/>
          <w:color w:val="auto"/>
          <w:sz w:val="32"/>
          <w:szCs w:val="32"/>
          <w:lang w:val="vi-VN"/>
        </w:rPr>
        <w:t>khóa bí mật tương ứng.</w:t>
      </w:r>
    </w:p>
    <w:p w14:paraId="2FD1C29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" w:hAnsi="Times New Roman Regular" w:cs="Times New Roman Regular"/>
          <w:b w:val="0"/>
          <w:bCs w:val="0"/>
          <w:color w:val="auto"/>
          <w:sz w:val="32"/>
          <w:szCs w:val="32"/>
          <w:lang w:val="vi-VN"/>
        </w:rPr>
        <w:t xml:space="preserve">5.3 </w:t>
      </w:r>
      <w:r>
        <w:rPr>
          <w:rFonts w:hint="default" w:ascii="Times New Roman" w:hAnsi="Times New Roman Regular"/>
          <w:b w:val="0"/>
          <w:bCs w:val="0"/>
          <w:color w:val="auto"/>
          <w:sz w:val="32"/>
          <w:szCs w:val="32"/>
          <w:lang w:val="vi-VN"/>
        </w:rPr>
        <w:t>Với p = 23, q = 41, e = 7 giải mã dữ liệu đã được mã sử dụng RSA sau: ”171 ,362 ,466 ,50 ,333 ,913</w:t>
      </w:r>
    </w:p>
    <w:p w14:paraId="5B6C204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" w:hAnsi="Times New Roman Regular"/>
          <w:b w:val="0"/>
          <w:bCs w:val="0"/>
          <w:color w:val="auto"/>
          <w:sz w:val="32"/>
          <w:szCs w:val="32"/>
          <w:lang w:val="vi-VN"/>
        </w:rPr>
        <w:t>,429 ,50 ,547 ,466 ,906 ,554 ,809 ,91 ,736 ,906 ,24 ,118”. Trong đó các con số là mã unicode của các kí tự</w:t>
      </w:r>
    </w:p>
    <w:p w14:paraId="4DAAD64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" w:hAnsi="Times New Roman Regular"/>
          <w:b w:val="0"/>
          <w:bCs w:val="0"/>
          <w:color w:val="auto"/>
          <w:sz w:val="32"/>
          <w:szCs w:val="32"/>
          <w:lang w:val="vi-VN"/>
        </w:rPr>
        <w:t>được mã hóa.</w:t>
      </w:r>
    </w:p>
    <w:p w14:paraId="354C6AA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" w:hAnsi="Times New Roman Regular"/>
          <w:b w:val="0"/>
          <w:bCs w:val="0"/>
          <w:color w:val="auto"/>
          <w:sz w:val="32"/>
          <w:szCs w:val="32"/>
          <w:lang w:val="vi-VN"/>
        </w:rPr>
        <w:t xml:space="preserve">tạo file </w:t>
      </w:r>
    </w:p>
    <w:p w14:paraId="4E37DE5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" w:hAnsi="Times New Roman Regular"/>
          <w:b w:val="0"/>
          <w:bCs w:val="0"/>
          <w:color w:val="auto"/>
          <w:sz w:val="32"/>
          <w:szCs w:val="32"/>
          <w:lang w:val="vi-VN"/>
        </w:rPr>
      </w:pPr>
      <w:r>
        <w:rPr>
          <w:rFonts w:hint="default" w:ascii="Times New Roman" w:hAnsi="Times New Roman Regular"/>
          <w:b w:val="0"/>
          <w:bCs w:val="0"/>
          <w:color w:val="auto"/>
          <w:sz w:val="32"/>
          <w:szCs w:val="32"/>
          <w:lang w:val="vi-VN"/>
        </w:rPr>
        <w:t>nội dung</w:t>
      </w:r>
    </w:p>
    <w:p w14:paraId="29B75D2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</w:pPr>
      <w:r>
        <w:drawing>
          <wp:inline distT="0" distB="0" distL="114300" distR="114300">
            <wp:extent cx="5942330" cy="4147185"/>
            <wp:effectExtent l="0" t="0" r="1270" b="18415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99D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"/>
          <w:lang w:val="vi-VN"/>
        </w:rPr>
      </w:pPr>
      <w:r>
        <w:rPr>
          <w:rFonts w:hint="default" w:ascii="Times New Roman"/>
          <w:lang w:val="vi-VN"/>
        </w:rPr>
        <w:t>kết quả</w:t>
      </w:r>
    </w:p>
    <w:p w14:paraId="1E34039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"/>
          <w:lang w:val="vi-VN"/>
        </w:rPr>
      </w:pPr>
      <w:r>
        <w:drawing>
          <wp:inline distT="0" distB="0" distL="114300" distR="114300">
            <wp:extent cx="5940425" cy="1950085"/>
            <wp:effectExtent l="0" t="0" r="3175" b="5715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EF5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9" w:line="360" w:lineRule="auto"/>
        <w:textAlignment w:val="auto"/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</w:rPr>
      </w:pPr>
    </w:p>
    <w:p w14:paraId="25B8F2A7">
      <w:pPr>
        <w:outlineLvl w:val="9"/>
        <w:rPr>
          <w:rFonts w:hint="default" w:ascii="Times New Roman Regular" w:hAnsi="Times New Roman Regular" w:cs="Times New Roman Regular"/>
          <w:b w:val="0"/>
          <w:bCs w:val="0"/>
          <w:color w:val="auto"/>
          <w:sz w:val="32"/>
          <w:szCs w:val="32"/>
          <w:lang w:val="vi-VN"/>
        </w:rPr>
      </w:pPr>
    </w:p>
    <w:sectPr>
      <w:pgSz w:w="12240" w:h="15840"/>
      <w:pgMar w:top="1440" w:right="1440" w:bottom="1440" w:left="1440" w:header="720" w:footer="1109" w:gutter="0"/>
      <w:pgBorders w:display="firstPage">
        <w:top w:val="none" w:sz="0" w:space="0"/>
        <w:left w:val="none" w:sz="0" w:space="0"/>
        <w:bottom w:val="none" w:sz="0" w:space="0"/>
        <w:right w:val="none" w:sz="0" w:space="0"/>
      </w:pgBorders>
      <w:pgNumType w:fmt="lowerRoman"/>
      <w:cols w:space="0" w:num="1"/>
      <w:rtlGutter w:val="0"/>
      <w:docGrid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E0002AE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font6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ont9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ont4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ont5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altName w:val="Thonburi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ArialMT">
    <w:panose1 w:val="020B0704020202020204"/>
    <w:charset w:val="00"/>
    <w:family w:val="auto"/>
    <w:pitch w:val="default"/>
    <w:sig w:usb0="E0002AFF" w:usb1="C0007843" w:usb2="00000009" w:usb3="00000000" w:csb0="400001FF" w:csb1="FFFF0000"/>
  </w:font>
  <w:font w:name="Arial-BoldMT">
    <w:panose1 w:val="020B0704020202020204"/>
    <w:charset w:val="00"/>
    <w:family w:val="auto"/>
    <w:pitch w:val="default"/>
    <w:sig w:usb0="E0002AFF" w:usb1="C0007843" w:usb2="00000009" w:usb3="00000000" w:csb0="400001FF" w:csb1="FFFF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Thonburi">
    <w:panose1 w:val="00000400000000000000"/>
    <w:charset w:val="00"/>
    <w:family w:val="auto"/>
    <w:pitch w:val="default"/>
    <w:sig w:usb0="01000000" w:usb1="00000000" w:usb2="00000000" w:usb3="00000000" w:csb0="20000193" w:csb1="4D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D7C7A73"/>
    <w:multiLevelType w:val="multilevel"/>
    <w:tmpl w:val="ED7C7A73"/>
    <w:lvl w:ilvl="0" w:tentative="0">
      <w:start w:val="3"/>
      <w:numFmt w:val="decimal"/>
      <w:lvlText w:val="%1"/>
      <w:lvlJc w:val="left"/>
      <w:pPr>
        <w:ind w:left="235" w:hanging="506"/>
        <w:jc w:val="left"/>
      </w:pPr>
      <w:rPr>
        <w:rFonts w:hint="default"/>
        <w:lang w:val="vi" w:eastAsia="en-US" w:bidi="ar-SA"/>
      </w:rPr>
    </w:lvl>
    <w:lvl w:ilvl="1" w:tentative="0">
      <w:start w:val="1"/>
      <w:numFmt w:val="decimal"/>
      <w:lvlText w:val="%1.%2."/>
      <w:lvlJc w:val="left"/>
      <w:pPr>
        <w:ind w:left="220" w:hanging="506"/>
        <w:jc w:val="left"/>
      </w:pPr>
      <w:rPr>
        <w:rFonts w:hint="default"/>
        <w:spacing w:val="-2"/>
        <w:w w:val="93"/>
        <w:lang w:val="vi" w:eastAsia="en-US" w:bidi="ar-SA"/>
      </w:rPr>
    </w:lvl>
    <w:lvl w:ilvl="2" w:tentative="0">
      <w:start w:val="0"/>
      <w:numFmt w:val="bullet"/>
      <w:lvlText w:val="➢"/>
      <w:lvlJc w:val="left"/>
      <w:pPr>
        <w:ind w:left="2001" w:hanging="443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3"/>
        <w:sz w:val="21"/>
        <w:szCs w:val="21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4164" w:hanging="443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5247" w:hanging="443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6329" w:hanging="443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7411" w:hanging="443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8494" w:hanging="443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9576" w:hanging="443"/>
      </w:pPr>
      <w:rPr>
        <w:rFonts w:hint="default"/>
        <w:lang w:val="vi" w:eastAsia="en-US" w:bidi="ar-SA"/>
      </w:rPr>
    </w:lvl>
  </w:abstractNum>
  <w:abstractNum w:abstractNumId="1">
    <w:nsid w:val="F3EEE284"/>
    <w:multiLevelType w:val="multilevel"/>
    <w:tmpl w:val="F3EEE284"/>
    <w:lvl w:ilvl="0" w:tentative="0">
      <w:start w:val="0"/>
      <w:numFmt w:val="bullet"/>
      <w:lvlText w:val="-"/>
      <w:lvlJc w:val="left"/>
      <w:pPr>
        <w:ind w:left="1120" w:hanging="509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3"/>
        <w:sz w:val="29"/>
        <w:szCs w:val="29"/>
        <w:lang w:val="vi" w:eastAsia="en-US" w:bidi="ar-SA"/>
      </w:rPr>
    </w:lvl>
    <w:lvl w:ilvl="1" w:tentative="0">
      <w:start w:val="0"/>
      <w:numFmt w:val="bullet"/>
      <w:lvlText w:val="➢"/>
      <w:lvlJc w:val="left"/>
      <w:pPr>
        <w:ind w:left="2001" w:hanging="443"/>
      </w:pPr>
      <w:rPr>
        <w:rFonts w:hint="default" w:ascii="Arial" w:hAnsi="Arial" w:eastAsia="Arial" w:cs="Arial"/>
        <w:spacing w:val="0"/>
        <w:w w:val="103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2000" w:hanging="443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3217" w:hanging="443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4435" w:hanging="443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5652" w:hanging="443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6870" w:hanging="443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8088" w:hanging="443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9305" w:hanging="443"/>
      </w:pPr>
      <w:rPr>
        <w:rFonts w:hint="default"/>
        <w:lang w:val="vi" w:eastAsia="en-US" w:bidi="ar-SA"/>
      </w:rPr>
    </w:lvl>
  </w:abstractNum>
  <w:abstractNum w:abstractNumId="2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3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4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5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6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7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8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9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10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1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2">
    <w:nsid w:val="2EFEEEF4"/>
    <w:multiLevelType w:val="multilevel"/>
    <w:tmpl w:val="2EFEEEF4"/>
    <w:lvl w:ilvl="0" w:tentative="0">
      <w:start w:val="0"/>
      <w:numFmt w:val="bullet"/>
      <w:lvlText w:val="➢"/>
      <w:lvlJc w:val="left"/>
      <w:pPr>
        <w:ind w:left="1120" w:hanging="443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3"/>
        <w:sz w:val="21"/>
        <w:szCs w:val="21"/>
        <w:lang w:val="vi" w:eastAsia="en-US" w:bidi="ar-SA"/>
      </w:rPr>
    </w:lvl>
    <w:lvl w:ilvl="1" w:tentative="0">
      <w:start w:val="0"/>
      <w:numFmt w:val="bullet"/>
      <w:lvlText w:val="➢"/>
      <w:lvlJc w:val="left"/>
      <w:pPr>
        <w:ind w:left="2001" w:hanging="443"/>
      </w:pPr>
      <w:rPr>
        <w:rFonts w:hint="default" w:ascii="Arial" w:hAnsi="Arial" w:eastAsia="Arial" w:cs="Arial"/>
        <w:spacing w:val="0"/>
        <w:w w:val="103"/>
        <w:lang w:val="vi" w:eastAsia="en-US" w:bidi="ar-SA"/>
      </w:rPr>
    </w:lvl>
    <w:lvl w:ilvl="2" w:tentative="0">
      <w:start w:val="0"/>
      <w:numFmt w:val="bullet"/>
      <w:lvlText w:val="•"/>
      <w:lvlJc w:val="left"/>
      <w:pPr>
        <w:ind w:left="3082" w:hanging="443"/>
      </w:pPr>
      <w:rPr>
        <w:rFonts w:hint="default"/>
        <w:lang w:val="vi" w:eastAsia="en-US" w:bidi="ar-SA"/>
      </w:rPr>
    </w:lvl>
    <w:lvl w:ilvl="3" w:tentative="0">
      <w:start w:val="0"/>
      <w:numFmt w:val="bullet"/>
      <w:lvlText w:val="•"/>
      <w:lvlJc w:val="left"/>
      <w:pPr>
        <w:ind w:left="4164" w:hanging="443"/>
      </w:pPr>
      <w:rPr>
        <w:rFonts w:hint="default"/>
        <w:lang w:val="vi" w:eastAsia="en-US" w:bidi="ar-SA"/>
      </w:rPr>
    </w:lvl>
    <w:lvl w:ilvl="4" w:tentative="0">
      <w:start w:val="0"/>
      <w:numFmt w:val="bullet"/>
      <w:lvlText w:val="•"/>
      <w:lvlJc w:val="left"/>
      <w:pPr>
        <w:ind w:left="5247" w:hanging="443"/>
      </w:pPr>
      <w:rPr>
        <w:rFonts w:hint="default"/>
        <w:lang w:val="vi" w:eastAsia="en-US" w:bidi="ar-SA"/>
      </w:rPr>
    </w:lvl>
    <w:lvl w:ilvl="5" w:tentative="0">
      <w:start w:val="0"/>
      <w:numFmt w:val="bullet"/>
      <w:lvlText w:val="•"/>
      <w:lvlJc w:val="left"/>
      <w:pPr>
        <w:ind w:left="6329" w:hanging="443"/>
      </w:pPr>
      <w:rPr>
        <w:rFonts w:hint="default"/>
        <w:lang w:val="vi" w:eastAsia="en-US" w:bidi="ar-SA"/>
      </w:rPr>
    </w:lvl>
    <w:lvl w:ilvl="6" w:tentative="0">
      <w:start w:val="0"/>
      <w:numFmt w:val="bullet"/>
      <w:lvlText w:val="•"/>
      <w:lvlJc w:val="left"/>
      <w:pPr>
        <w:ind w:left="7411" w:hanging="443"/>
      </w:pPr>
      <w:rPr>
        <w:rFonts w:hint="default"/>
        <w:lang w:val="vi" w:eastAsia="en-US" w:bidi="ar-SA"/>
      </w:rPr>
    </w:lvl>
    <w:lvl w:ilvl="7" w:tentative="0">
      <w:start w:val="0"/>
      <w:numFmt w:val="bullet"/>
      <w:lvlText w:val="•"/>
      <w:lvlJc w:val="left"/>
      <w:pPr>
        <w:ind w:left="8494" w:hanging="443"/>
      </w:pPr>
      <w:rPr>
        <w:rFonts w:hint="default"/>
        <w:lang w:val="vi" w:eastAsia="en-US" w:bidi="ar-SA"/>
      </w:rPr>
    </w:lvl>
    <w:lvl w:ilvl="8" w:tentative="0">
      <w:start w:val="0"/>
      <w:numFmt w:val="bullet"/>
      <w:lvlText w:val="•"/>
      <w:lvlJc w:val="left"/>
      <w:pPr>
        <w:ind w:left="9576" w:hanging="443"/>
      </w:pPr>
      <w:rPr>
        <w:rFonts w:hint="default"/>
        <w:lang w:val="vi" w:eastAsia="en-US" w:bidi="ar-SA"/>
      </w:rPr>
    </w:lvl>
  </w:abstractNum>
  <w:abstractNum w:abstractNumId="13">
    <w:nsid w:val="7FFE5A2C"/>
    <w:multiLevelType w:val="singleLevel"/>
    <w:tmpl w:val="7FFE5A2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1"/>
  </w:num>
  <w:num w:numId="2">
    <w:abstractNumId w:val="9"/>
  </w:num>
  <w:num w:numId="3">
    <w:abstractNumId w:val="8"/>
  </w:num>
  <w:num w:numId="4">
    <w:abstractNumId w:val="7"/>
  </w:num>
  <w:num w:numId="5">
    <w:abstractNumId w:val="6"/>
  </w:num>
  <w:num w:numId="6">
    <w:abstractNumId w:val="10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D681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3FFF1A9C"/>
    <w:rsid w:val="46F7CA38"/>
    <w:rsid w:val="679F51DB"/>
    <w:rsid w:val="6ECE8CAB"/>
    <w:rsid w:val="73B7038A"/>
    <w:rsid w:val="7FFD681C"/>
    <w:rsid w:val="DB9F2AEE"/>
    <w:rsid w:val="FDFFD932"/>
    <w:rsid w:val="FFBCB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SimHei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249">
    <w:name w:val="List Paragraph"/>
    <w:basedOn w:val="1"/>
    <w:qFormat/>
    <w:uiPriority w:val="1"/>
    <w:pPr>
      <w:ind w:left="2001" w:hanging="442"/>
    </w:pPr>
    <w:rPr>
      <w:rFonts w:ascii="Times New Roman" w:hAnsi="Times New Roman" w:eastAsia="Times New Roman" w:cs="Times New Roman"/>
      <w:lang w:val="vi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1</Lines>
  <Paragraphs>1</Paragraphs>
  <TotalTime>0</TotalTime>
  <ScaleCrop>false</ScaleCrop>
  <LinksUpToDate>false</LinksUpToDate>
  <CharactersWithSpaces>0</CharactersWithSpaces>
  <Application>WPS Office_6.11.0.8608_F1E327BC-269C-435d-A152-05C5408002CA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2025-04-18T15:10:00Z</dcterms:created>
  <dc:creator>Nguyên Hồ Đình</dc:creator>
  <cp:lastModifiedBy>Nguyên Hồ Đình</cp:lastModifiedBy>
  <dcterms:modified xsi:type="dcterms:W3CDTF">2025-04-18T08:56:32Z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1033-6.11.0.8608</vt:lpwstr>
  </property>
  <property fmtid="{D5CDD505-2E9C-101B-9397-08002B2CF9AE}" pid="3" name="ICV">
    <vt:lpwstr>DF6EBD3B8CBDC6F44EA00168F379AF2C_43</vt:lpwstr>
  </property>
</Properties>
</file>